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868A7" w14:textId="5855E470" w:rsidR="00622328" w:rsidRPr="00D84467" w:rsidRDefault="004222CF" w:rsidP="0026376F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UA"/>
        </w:rPr>
      </w:pPr>
      <w:r w:rsidRPr="004222C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UA"/>
        </w:rPr>
        <w:t>Політика конфіденційності</w:t>
      </w:r>
    </w:p>
    <w:p w14:paraId="03FCBC18" w14:textId="07A74A0E" w:rsidR="00140730" w:rsidRDefault="00622328" w:rsidP="0026376F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r w:rsidRPr="0026376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Політика конфіденційності є невід’ємною частиною Договору публічної </w:t>
      </w:r>
      <w:r w:rsidRPr="00984900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оферти</w:t>
      </w:r>
      <w:r w:rsidR="00742727" w:rsidRPr="00984900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щодо бронювання квитка на автобусний рейс,</w:t>
      </w:r>
      <w:r w:rsidR="00742727" w:rsidRPr="00984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2727" w:rsidRPr="00477079">
        <w:rPr>
          <w:rFonts w:ascii="Times New Roman" w:hAnsi="Times New Roman" w:cs="Times New Roman"/>
          <w:sz w:val="28"/>
          <w:szCs w:val="28"/>
          <w:lang w:val="uk-UA"/>
        </w:rPr>
        <w:t xml:space="preserve">який Клієнт укладає з </w:t>
      </w:r>
      <w:r w:rsidR="00064E7B" w:rsidRPr="0047707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ФОП__________________________</w:t>
      </w:r>
      <w:r w:rsidR="00742727" w:rsidRPr="00477079">
        <w:rPr>
          <w:rFonts w:ascii="Times New Roman" w:hAnsi="Times New Roman" w:cs="Times New Roman"/>
          <w:sz w:val="28"/>
          <w:szCs w:val="28"/>
          <w:lang w:val="uk-UA"/>
        </w:rPr>
        <w:t xml:space="preserve"> в момент </w:t>
      </w:r>
      <w:r w:rsidR="00064E7B" w:rsidRPr="00477079">
        <w:rPr>
          <w:rFonts w:ascii="Times New Roman" w:hAnsi="Times New Roman" w:cs="Times New Roman"/>
          <w:sz w:val="28"/>
          <w:szCs w:val="28"/>
          <w:lang w:val="uk-UA"/>
        </w:rPr>
        <w:t xml:space="preserve">оформлення бронювання </w:t>
      </w:r>
      <w:r w:rsidR="00742727" w:rsidRPr="0047707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742727" w:rsidRPr="0047707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сайті </w:t>
      </w:r>
      <w:r w:rsidR="00064E7B" w:rsidRPr="0047707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__________</w:t>
      </w:r>
      <w:r w:rsidRPr="00477079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UA"/>
        </w:rPr>
        <w:t>.</w:t>
      </w:r>
    </w:p>
    <w:p w14:paraId="37D0B801" w14:textId="431FC3F0" w:rsidR="00D82BA1" w:rsidRPr="002F4E1A" w:rsidRDefault="008D45D1" w:rsidP="0026376F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r w:rsidRPr="002F4E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до </w:t>
      </w:r>
      <w:r w:rsidR="00D82BA1" w:rsidRPr="002F4E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Закону України </w:t>
      </w:r>
      <w:r w:rsidRPr="002F4E1A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D82BA1" w:rsidRPr="002F4E1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захист персональних даних</w:t>
      </w:r>
      <w:r w:rsidRPr="002F4E1A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D82BA1" w:rsidRPr="002F4E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заповнюючи дані </w:t>
      </w:r>
      <w:r w:rsidR="00D82BA1" w:rsidRPr="00984900">
        <w:rPr>
          <w:rFonts w:ascii="Times New Roman" w:hAnsi="Times New Roman" w:cs="Times New Roman"/>
          <w:color w:val="00B050"/>
          <w:sz w:val="28"/>
          <w:szCs w:val="28"/>
          <w:lang w:val="uk-UA"/>
        </w:rPr>
        <w:t>реєстраційної форми</w:t>
      </w:r>
      <w:r w:rsidRPr="00984900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 для бронювання</w:t>
      </w:r>
      <w:r w:rsidR="00D82BA1" w:rsidRPr="002F4E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2F4E1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Клієнт</w:t>
      </w:r>
      <w:r w:rsidR="00D82BA1" w:rsidRPr="002F4E1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дає згоду на обробку персональних даних </w:t>
      </w:r>
      <w:r w:rsidR="00D82BA1" w:rsidRPr="002F4E1A">
        <w:rPr>
          <w:rFonts w:ascii="Times New Roman" w:hAnsi="Times New Roman" w:cs="Times New Roman"/>
          <w:color w:val="000000"/>
          <w:sz w:val="28"/>
          <w:szCs w:val="28"/>
          <w:lang w:val="uk-UA"/>
        </w:rPr>
        <w:t>з метою забезпечення реалізації цивільно-правових відносин</w:t>
      </w:r>
      <w:r w:rsidRPr="002F4E1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55B5775" w14:textId="67E4ADE7" w:rsidR="00622328" w:rsidRPr="00122B38" w:rsidRDefault="00F41FB1" w:rsidP="0026376F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Виконавець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поважає право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кожного Клієнта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на недоторканність приватного життя і конфіденційність персональних даних, отриманих в результаті користування </w:t>
      </w:r>
      <w:r w:rsidR="004632AE" w:rsidRPr="004632AE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UA"/>
        </w:rPr>
        <w:t>с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UA"/>
        </w:rPr>
        <w:t>айтом</w:t>
      </w:r>
      <w:r w:rsidR="004632AE" w:rsidRPr="004632AE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UA"/>
        </w:rPr>
        <w:t>______</w:t>
      </w:r>
      <w:r w:rsidR="004632AE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(надалі – «сайт»)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, </w:t>
      </w:r>
      <w:r w:rsidR="004632AE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та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вживає всіх заходів, необхідних для збереження їх конфіденційності </w:t>
      </w:r>
      <w:r w:rsidR="004632AE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та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безпеки, в тому числі використовуючи загальноприйняті стандарти технологічної та операційної захисту від можливої втрати, неналежного використання, зміни або знищення. З огляду на особливості </w:t>
      </w:r>
      <w:r w:rsidR="005D78A6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та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загрози в інформаційному просторі, </w:t>
      </w:r>
      <w:r w:rsidR="005D78A6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Виконавець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все ж не може гарантувати абсолютного захисту даних</w:t>
      </w:r>
      <w:r w:rsidR="005D78A6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Клієнта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, але робит</w:t>
      </w:r>
      <w:r w:rsidR="00D97226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ь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все можливе, щоб персональні дані</w:t>
      </w:r>
      <w:r w:rsidR="004873B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,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r w:rsidR="004873BF" w:rsidRPr="00275054">
        <w:rPr>
          <w:rFonts w:ascii="Times New Roman" w:hAnsi="Times New Roman" w:cs="Times New Roman"/>
          <w:sz w:val="28"/>
          <w:szCs w:val="28"/>
          <w:lang w:val="uk-UA"/>
        </w:rPr>
        <w:t xml:space="preserve">які стають </w:t>
      </w:r>
      <w:r w:rsidR="00275054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4873BF" w:rsidRPr="00275054">
        <w:rPr>
          <w:rFonts w:ascii="Times New Roman" w:hAnsi="Times New Roman" w:cs="Times New Roman"/>
          <w:sz w:val="28"/>
          <w:szCs w:val="28"/>
          <w:lang w:val="uk-UA"/>
        </w:rPr>
        <w:t xml:space="preserve"> відомі</w:t>
      </w:r>
      <w:r w:rsidR="00275054" w:rsidRPr="00275054">
        <w:rPr>
          <w:rFonts w:ascii="Times New Roman" w:hAnsi="Times New Roman" w:cs="Times New Roman"/>
          <w:color w:val="2C2C2C"/>
          <w:sz w:val="28"/>
          <w:szCs w:val="28"/>
          <w:lang w:val="uk-UA"/>
        </w:rPr>
        <w:t>,</w:t>
      </w:r>
      <w:r w:rsidR="004873BF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r w:rsidR="00622328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були максимально захищені</w:t>
      </w:r>
      <w:r w:rsidR="00622328" w:rsidRPr="0026376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.</w:t>
      </w:r>
    </w:p>
    <w:p w14:paraId="44E8839A" w14:textId="29BC78F9" w:rsidR="00122B38" w:rsidRPr="000A1606" w:rsidRDefault="00122B38" w:rsidP="0026376F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Ця </w:t>
      </w:r>
      <w:r w:rsidR="000A1606"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олітика конфіденційності </w:t>
      </w:r>
      <w:r w:rsidR="006C3A3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конкретизу</w:t>
      </w:r>
      <w:r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є, що </w:t>
      </w:r>
      <w:r w:rsidR="005137C6"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Виконавець</w:t>
      </w:r>
      <w:r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робит</w:t>
      </w:r>
      <w:r w:rsidR="005137C6"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</w:t>
      </w:r>
      <w:r w:rsidR="00AC42C5"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отриманими даними від Клієнта та</w:t>
      </w:r>
      <w:r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поширюється тільки на інформацію, зібрану на сайті </w:t>
      </w:r>
      <w:r w:rsidR="00AC42C5"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Виконавця</w:t>
      </w:r>
      <w:r w:rsidR="000A1606" w:rsidRPr="000A16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C9BAB47" w14:textId="245D2BC0" w:rsidR="00362639" w:rsidRPr="00362639" w:rsidRDefault="0026376F" w:rsidP="0026376F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Обробка персональних даних </w:t>
      </w:r>
      <w:r w:rsidR="00830227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Клієнта 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здійснюється відповідно до Закону України «Про захист персональних даних», іншими законодавчими актами України та умовами</w:t>
      </w:r>
      <w:r w:rsidR="00830227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цієї Політики конфіденційності</w:t>
      </w:r>
      <w:r w:rsidR="00331C30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(надалі – «</w:t>
      </w:r>
      <w:r w:rsidR="0099099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У</w:t>
      </w:r>
      <w:r w:rsidR="00331C30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мови»)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. </w:t>
      </w:r>
    </w:p>
    <w:p w14:paraId="30617CBD" w14:textId="77777777" w:rsidR="003D3B29" w:rsidRPr="003D3B29" w:rsidRDefault="0026376F" w:rsidP="0026376F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Передача </w:t>
      </w:r>
      <w:r w:rsidR="00256347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Клієнтом 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персональних даних</w:t>
      </w:r>
      <w:r w:rsidR="00256347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Виконавцю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r w:rsidR="00362639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шляхом ї</w:t>
      </w:r>
      <w:r w:rsidR="00256347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ї розміщення у відповідному розділі сайту з метою бронювання міс</w:t>
      </w:r>
      <w:r w:rsidR="003D3B29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ць в автобусному рейсі –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є добровільною. </w:t>
      </w:r>
    </w:p>
    <w:p w14:paraId="57948E79" w14:textId="4E070F10" w:rsidR="00C33BF6" w:rsidRDefault="0026376F" w:rsidP="00C33B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Якщо </w:t>
      </w:r>
      <w:r w:rsidR="003D3B29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Клієнт 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не згодн</w:t>
      </w:r>
      <w:r w:rsidR="003D3B29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ий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з викладеними Умовами</w:t>
      </w:r>
      <w:r w:rsidR="00331C30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та не бажає залишати </w:t>
      </w:r>
      <w:r w:rsidR="000F7054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персональні дані, </w:t>
      </w:r>
      <w:r w:rsidR="004A63D3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він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повин</w:t>
      </w:r>
      <w:r w:rsidR="000F7054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ен перестати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користуватися </w:t>
      </w:r>
      <w:r w:rsidR="000F7054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с</w:t>
      </w:r>
      <w:r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айтом</w:t>
      </w:r>
      <w:r w:rsidR="000F7054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.</w:t>
      </w:r>
    </w:p>
    <w:p w14:paraId="65DA1E75" w14:textId="30D5752A" w:rsidR="00C91472" w:rsidRPr="004310EE" w:rsidRDefault="006F7BBB" w:rsidP="00C33B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Якщо </w:t>
      </w:r>
      <w:r w:rsidR="00C33BF6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Клієнт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користу</w:t>
      </w:r>
      <w:r w:rsidR="00CA77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єть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ся сайтом </w:t>
      </w:r>
      <w:r w:rsidR="00CA77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створює </w:t>
      </w:r>
      <w:r w:rsidR="004A5356" w:rsidRPr="004310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Pr="004310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ронювання</w:t>
      </w:r>
      <w:r w:rsidR="004310EE" w:rsidRPr="00431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0EE" w:rsidRPr="004310EE">
        <w:rPr>
          <w:rFonts w:ascii="Times New Roman" w:hAnsi="Times New Roman" w:cs="Times New Roman"/>
          <w:sz w:val="28"/>
          <w:szCs w:val="28"/>
          <w:lang w:val="uk-UA"/>
        </w:rPr>
        <w:t xml:space="preserve">шляхом проставлення відповідної відмітки </w:t>
      </w:r>
      <w:r w:rsidR="004310EE" w:rsidRPr="004310EE">
        <w:rPr>
          <w:rFonts w:ascii="Times New Roman" w:hAnsi="Times New Roman" w:cs="Times New Roman"/>
          <w:sz w:val="28"/>
          <w:szCs w:val="28"/>
          <w:lang w:val="uk-UA"/>
        </w:rPr>
        <w:t>у відповідному розділі</w:t>
      </w:r>
      <w:r w:rsidRPr="004310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</w:t>
      </w:r>
      <w:r w:rsidR="004A5356" w:rsidRPr="004310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</w:t>
      </w:r>
      <w:r w:rsidRPr="004310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</w:p>
    <w:p w14:paraId="53633435" w14:textId="77777777" w:rsidR="00C91472" w:rsidRPr="00C91472" w:rsidRDefault="006F7BBB" w:rsidP="00C91472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безумовно, повністю </w:t>
      </w:r>
      <w:r w:rsidR="00C914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без будь-яких змін приймає ці Умови; </w:t>
      </w:r>
    </w:p>
    <w:p w14:paraId="39AED46A" w14:textId="77777777" w:rsidR="00C84DE8" w:rsidRPr="00C84DE8" w:rsidRDefault="006F7BBB" w:rsidP="00C91472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обізнан</w:t>
      </w:r>
      <w:r w:rsidR="004A5356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ий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що на </w:t>
      </w:r>
      <w:r w:rsidR="004A5356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айті відбува</w:t>
      </w:r>
      <w:r w:rsidR="004A5356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6612C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ть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ся збір персональних даних та їх обробка за допомогою технічних можливостей </w:t>
      </w:r>
      <w:r w:rsidR="004A5356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сайту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</w:t>
      </w:r>
    </w:p>
    <w:p w14:paraId="42F2B438" w14:textId="1CEB117A" w:rsidR="00C84DE8" w:rsidRPr="00C84DE8" w:rsidRDefault="00E520AC" w:rsidP="00C91472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дає згоду на збір </w:t>
      </w:r>
      <w:r w:rsidR="00176862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обробку всіх наданих </w:t>
      </w:r>
      <w:r w:rsidR="00176862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ним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персональних даних з метою, зазначеною в </w:t>
      </w:r>
      <w:r w:rsidR="002527B7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цьому документі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Договорі </w:t>
      </w:r>
      <w:r w:rsidR="000909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публічної</w:t>
      </w:r>
      <w:r w:rsidR="000909B1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оферти; </w:t>
      </w:r>
    </w:p>
    <w:p w14:paraId="113985CE" w14:textId="2C54AA52" w:rsidR="00E520AC" w:rsidRPr="00E520AC" w:rsidRDefault="00E520AC" w:rsidP="00C91472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на</w:t>
      </w:r>
      <w:r w:rsidR="006F7BBB" w:rsidRPr="00C84DE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дає згоду на передачу персональних даних</w:t>
      </w:r>
      <w:r w:rsidR="002527B7" w:rsidRPr="00C84DE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Перевізнику</w:t>
      </w:r>
      <w:r w:rsidR="006612CA" w:rsidRPr="00C84DE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метою виконання умов Договору та надання </w:t>
      </w:r>
      <w:r w:rsidR="006612C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ослуг</w:t>
      </w:r>
      <w:r w:rsidR="006612C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</w:t>
      </w:r>
    </w:p>
    <w:p w14:paraId="7315FCF2" w14:textId="0A8F8130" w:rsidR="002F5693" w:rsidRPr="002F5693" w:rsidRDefault="006F7BBB" w:rsidP="00C91472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надає згоду на зберігання персональних даних </w:t>
      </w:r>
      <w:r w:rsidR="00A13FC9" w:rsidRPr="00A13FC9">
        <w:rPr>
          <w:rFonts w:ascii="Times New Roman" w:hAnsi="Times New Roman" w:cs="Times New Roman"/>
          <w:sz w:val="28"/>
          <w:szCs w:val="28"/>
          <w:lang w:val="uk-UA"/>
        </w:rPr>
        <w:t>на строк, необхідний для досягнення мети обробки та відповідно до вимог законодавства України</w:t>
      </w:r>
      <w:r w:rsidR="00A13FC9" w:rsidRPr="00A13F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3FC9" w:rsidRPr="00A13FC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або </w:t>
      </w:r>
      <w:r w:rsidR="00095596" w:rsidRPr="00A13F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Pr="00A13FC9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о</w:t>
      </w:r>
      <w:r w:rsidRPr="00E520AC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тих пір, поки від </w:t>
      </w:r>
      <w:r w:rsidR="00A03307" w:rsidRPr="00E520AC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Клієнта</w:t>
      </w:r>
      <w:r w:rsidRPr="00E520AC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не надійде звернення з вимогою або побажанням про припинення обробки своїх</w:t>
      </w:r>
      <w:r w:rsidRPr="00A0330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персональних даних, або до моменту припинення відносин з ініціативи </w:t>
      </w:r>
      <w:r w:rsidR="002F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Виконавця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чи інших підстав відповідно до вимог законодавства</w:t>
      </w:r>
      <w:r w:rsidR="002F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України</w:t>
      </w:r>
      <w:r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4813ACCB" w14:textId="3164E7DC" w:rsidR="007A1283" w:rsidRPr="007A1283" w:rsidRDefault="002F5693" w:rsidP="00C33B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Клієнт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може відкликати свою згоду на обробку персональних даних, відправивши повідомлення на </w:t>
      </w:r>
      <w:r w:rsidR="006F7BBB" w:rsidRPr="000909B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електронну адресу Служби підтримки клієнтів. 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такому випадку будуть діяти правила припинення відносин з </w:t>
      </w:r>
      <w:r w:rsidR="00AD1A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Виконавцем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відповідно до Договору </w:t>
      </w:r>
      <w:r w:rsidR="000909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публічної 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оферти, </w:t>
      </w:r>
      <w:r w:rsidR="008D54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всі </w:t>
      </w:r>
      <w:r w:rsidR="008D54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отримані раніше 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персональні дані </w:t>
      </w:r>
      <w:r w:rsidR="00AD1A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Клієнта 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будуть видалені. </w:t>
      </w:r>
    </w:p>
    <w:p w14:paraId="17AA1F8B" w14:textId="6B4C4BA9" w:rsidR="00C33BF6" w:rsidRPr="003E5EF3" w:rsidRDefault="008D546F" w:rsidP="00C33B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77179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Виконавець</w:t>
      </w:r>
      <w:r w:rsidR="006F7BBB" w:rsidRPr="0077179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</w:t>
      </w:r>
      <w:r w:rsidRPr="0077179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може</w:t>
      </w:r>
      <w:r w:rsidR="006F7BBB" w:rsidRPr="0077179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обробляти </w:t>
      </w:r>
      <w:r w:rsidRPr="0077179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персональні</w:t>
      </w:r>
      <w:r w:rsidR="006F7BBB" w:rsidRPr="0077179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дані</w:t>
      </w:r>
      <w:r w:rsidRPr="0077179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Клієнта</w:t>
      </w:r>
      <w:r w:rsidR="006F7BBB" w:rsidRPr="0077179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в маркетингових цілях, пов’язаних з наданням 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послуг через веб-сайт, тобто відправляти </w:t>
      </w:r>
      <w:r w:rsidR="007717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Клієнту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717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повідомлення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містять інформацію про поточні та заплановані послуги</w:t>
      </w:r>
      <w:r w:rsidR="00EA4D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а також</w:t>
      </w:r>
      <w:r w:rsidR="006F7BBB" w:rsidRPr="002527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рекламні пропозиції.</w:t>
      </w:r>
    </w:p>
    <w:p w14:paraId="6C04CEEB" w14:textId="23C44759" w:rsidR="003E5EF3" w:rsidRPr="00E82875" w:rsidRDefault="003E5EF3" w:rsidP="004C294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E82875">
        <w:rPr>
          <w:rFonts w:ascii="Times New Roman" w:hAnsi="Times New Roman" w:cs="Times New Roman"/>
          <w:sz w:val="28"/>
          <w:szCs w:val="28"/>
          <w:lang w:val="uk-UA"/>
        </w:rPr>
        <w:t>Виконавець</w:t>
      </w:r>
      <w:r w:rsidR="00D901C5">
        <w:rPr>
          <w:rFonts w:ascii="Times New Roman" w:hAnsi="Times New Roman" w:cs="Times New Roman"/>
          <w:sz w:val="28"/>
          <w:szCs w:val="28"/>
          <w:lang w:val="uk-UA"/>
        </w:rPr>
        <w:t xml:space="preserve">, в межах Договору, </w:t>
      </w:r>
      <w:r w:rsidRPr="00E82875">
        <w:rPr>
          <w:rFonts w:ascii="Times New Roman" w:hAnsi="Times New Roman" w:cs="Times New Roman"/>
          <w:sz w:val="28"/>
          <w:szCs w:val="28"/>
          <w:lang w:val="uk-UA"/>
        </w:rPr>
        <w:t>отриму</w:t>
      </w:r>
      <w:r w:rsidR="00D901C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82875">
        <w:rPr>
          <w:rFonts w:ascii="Times New Roman" w:hAnsi="Times New Roman" w:cs="Times New Roman"/>
          <w:sz w:val="28"/>
          <w:szCs w:val="28"/>
          <w:lang w:val="uk-UA"/>
        </w:rPr>
        <w:t xml:space="preserve"> наступні персональні дані Клієнта:</w:t>
      </w:r>
      <w:r w:rsidR="00717F45" w:rsidRPr="00E82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F45"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>прізвище,</w:t>
      </w:r>
      <w:r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 ім’я</w:t>
      </w:r>
      <w:r w:rsidR="00717F45"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>, по-батькові</w:t>
      </w:r>
      <w:r w:rsidR="004C2948"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, </w:t>
      </w:r>
      <w:r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>контактний телефон</w:t>
      </w:r>
      <w:r w:rsidR="004C2948"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, </w:t>
      </w:r>
      <w:r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>e-</w:t>
      </w:r>
      <w:proofErr w:type="spellStart"/>
      <w:r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>mail</w:t>
      </w:r>
      <w:proofErr w:type="spellEnd"/>
      <w:r w:rsidR="00E82875"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>, ___________</w:t>
      </w:r>
      <w:r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>.</w:t>
      </w:r>
    </w:p>
    <w:p w14:paraId="7AB9CF3F" w14:textId="77777777" w:rsidR="00DE1093" w:rsidRPr="00DE1093" w:rsidRDefault="00CF0BF2" w:rsidP="00C33B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02A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Виконавець звертає увагу, що платіжні дані такі як номер банківської карти, дата та CVV код тощо, обробляються виключно платіжним сервісом/банком, що надає послуги з оброблення платежів </w:t>
      </w:r>
      <w:r w:rsidR="007F5E0B" w:rsidRPr="00102A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сайті Виконавця</w:t>
      </w:r>
      <w:r w:rsidRPr="00102A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42F2F52F" w14:textId="6E896922" w:rsidR="00C33BF6" w:rsidRPr="00102A8C" w:rsidRDefault="00DE1093" w:rsidP="00C33B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разі повернення коштів</w:t>
      </w:r>
      <w:r w:rsidR="00CF0BF2" w:rsidRPr="00102A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7F5E0B" w:rsidRPr="00102A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Виконавець</w:t>
      </w:r>
      <w:r w:rsidR="00CF0BF2" w:rsidRPr="00102A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запит</w:t>
      </w:r>
      <w:r w:rsidR="007F5E0B" w:rsidRPr="00102A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ує</w:t>
      </w:r>
      <w:r w:rsidR="00102A8C" w:rsidRPr="00102A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необхідні банківські реквізити Клієнта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а саме: </w:t>
      </w:r>
      <w:r w:rsidRPr="00AE7E3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номер р/р </w:t>
      </w:r>
      <w:r w:rsidR="00AE7E37" w:rsidRPr="00AE7E3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(</w:t>
      </w:r>
      <w:r w:rsidR="00AE7E37" w:rsidRPr="00AE7E3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en-US"/>
        </w:rPr>
        <w:t>IBAN</w:t>
      </w:r>
      <w:r w:rsidR="00AE7E37" w:rsidRPr="00AE7E3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), назву банку</w:t>
      </w:r>
      <w:r w:rsidR="00BD5AF1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, </w:t>
      </w:r>
      <w:r w:rsidR="00BD5AF1" w:rsidRPr="00D901C5">
        <w:rPr>
          <w:rFonts w:ascii="Times New Roman" w:hAnsi="Times New Roman" w:cs="Times New Roman"/>
          <w:color w:val="00B050"/>
          <w:sz w:val="28"/>
          <w:szCs w:val="28"/>
          <w:lang w:val="uk-UA"/>
        </w:rPr>
        <w:t>прізвище, ім’я, по-батькові</w:t>
      </w:r>
      <w:r w:rsidR="001D0DDD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 власника рахунку</w:t>
      </w:r>
      <w:r w:rsidR="00102A8C" w:rsidRPr="00102A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5EB9F268" w14:textId="1CD0EB79" w:rsidR="007F64F0" w:rsidRPr="001D0DDD" w:rsidRDefault="007F64F0" w:rsidP="001D0DDD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D0DDD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Надані персональні дані обробляються </w:t>
      </w:r>
      <w:r w:rsidR="001D0DDD" w:rsidRPr="001D0DDD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та</w:t>
      </w:r>
      <w:r w:rsidRPr="001D0DDD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 можуть зберігатись в </w:t>
      </w:r>
      <w:r w:rsidRPr="002F00BB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Базі персональних даних чи окремій таблиці Бази даних </w:t>
      </w:r>
      <w:r w:rsidR="001D0DDD" w:rsidRPr="002F00BB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с</w:t>
      </w:r>
      <w:r w:rsidRPr="002F00BB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айту</w:t>
      </w:r>
      <w:r w:rsidRPr="001D0DDD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.</w:t>
      </w:r>
    </w:p>
    <w:p w14:paraId="0D5B73E2" w14:textId="77777777" w:rsidR="005779DD" w:rsidRPr="005779DD" w:rsidRDefault="00144273" w:rsidP="00C33B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Виконавець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використовує персональні дані</w:t>
      </w:r>
      <w:r w:rsidR="002F27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Клієнта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для</w:t>
      </w:r>
      <w:r w:rsidR="005779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78835FF3" w14:textId="77777777" w:rsidR="005779DD" w:rsidRPr="005779DD" w:rsidRDefault="00144273" w:rsidP="005779DD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надання послуг та виконання договірних умов щодо замовлених </w:t>
      </w:r>
      <w:r w:rsidR="005779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Клієнтом 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послуг; </w:t>
      </w:r>
    </w:p>
    <w:p w14:paraId="3297FA66" w14:textId="77777777" w:rsidR="005779DD" w:rsidRPr="005779DD" w:rsidRDefault="00144273" w:rsidP="005779DD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комунікації щодо замовлених послуг та відправки підтверджень про </w:t>
      </w:r>
      <w:r w:rsidR="005779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оформлені 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бронювання; </w:t>
      </w:r>
    </w:p>
    <w:p w14:paraId="38FA1CF1" w14:textId="0C511024" w:rsidR="003D58AB" w:rsidRPr="00613568" w:rsidRDefault="00144273" w:rsidP="005779DD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бронюванням; </w:t>
      </w:r>
    </w:p>
    <w:p w14:paraId="1CE4E183" w14:textId="18257FF1" w:rsidR="00613568" w:rsidRPr="003D58AB" w:rsidRDefault="00613568" w:rsidP="005779DD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інформування про статус </w:t>
      </w:r>
      <w:r w:rsidR="006247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бронювання, нагадування;</w:t>
      </w:r>
    </w:p>
    <w:p w14:paraId="4A8AA9FA" w14:textId="77777777" w:rsidR="003D58AB" w:rsidRPr="003D58AB" w:rsidRDefault="00144273" w:rsidP="005779DD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надання підтримки в роботі з сайтом і сервісами </w:t>
      </w:r>
      <w:r w:rsidR="003D58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айту</w:t>
      </w:r>
      <w:r w:rsidR="003D58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53A30B56" w14:textId="77777777" w:rsidR="003D58AB" w:rsidRPr="003D58AB" w:rsidRDefault="00144273" w:rsidP="005779DD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надання інформації про існуючі або майбутні послуги </w:t>
      </w:r>
      <w:r w:rsidR="003D58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пропозиції;</w:t>
      </w:r>
    </w:p>
    <w:p w14:paraId="24D5802F" w14:textId="77777777" w:rsidR="00510CC6" w:rsidRPr="00510CC6" w:rsidRDefault="00144273" w:rsidP="005779DD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поліпшення роботи сайту та обслуговування користувачів; </w:t>
      </w:r>
    </w:p>
    <w:p w14:paraId="3F49F291" w14:textId="77777777" w:rsidR="00510CC6" w:rsidRPr="00510CC6" w:rsidRDefault="00144273" w:rsidP="005779DD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надання відповідей на запити </w:t>
      </w:r>
      <w:r w:rsidR="00510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коментарі</w:t>
      </w:r>
      <w:r w:rsidR="00510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залишені на сайті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1309B747" w14:textId="77777777" w:rsidR="00CF184B" w:rsidRPr="00CF184B" w:rsidRDefault="00144273" w:rsidP="005779DD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val="uk-UA" w:eastAsia="ru-UA"/>
        </w:rPr>
      </w:pPr>
      <w:r w:rsidRPr="00CF184B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нарахування бонусів, якщо </w:t>
      </w:r>
      <w:r w:rsidR="00510CC6" w:rsidRPr="00CF184B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Клієнт</w:t>
      </w:r>
      <w:r w:rsidRPr="00CF184B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бере участь в програмах лояльності</w:t>
      </w:r>
      <w:r w:rsidR="00CF184B" w:rsidRPr="00CF184B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 xml:space="preserve"> Виконавця</w:t>
      </w:r>
      <w:r w:rsidRPr="00CF184B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val="uk-UA"/>
        </w:rPr>
        <w:t>;</w:t>
      </w:r>
    </w:p>
    <w:p w14:paraId="5F610B7F" w14:textId="77777777" w:rsidR="00D933EC" w:rsidRPr="00D933EC" w:rsidRDefault="00144273" w:rsidP="00CF184B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участі </w:t>
      </w:r>
      <w:r w:rsid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опитуваннях</w:t>
      </w:r>
      <w:r w:rsidR="00D93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1442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надання відгуків</w:t>
      </w:r>
      <w:r w:rsid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</w:t>
      </w:r>
      <w:r w:rsidRP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вивчення послуг, які можуть зацікавити</w:t>
      </w:r>
      <w:r w:rsidR="00D93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Клієнта в майбутньому</w:t>
      </w:r>
      <w:r w:rsidRP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</w:t>
      </w:r>
    </w:p>
    <w:p w14:paraId="4B08F4BA" w14:textId="77777777" w:rsidR="00D67484" w:rsidRPr="00D67484" w:rsidRDefault="00144273" w:rsidP="00CF184B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вирішення </w:t>
      </w:r>
      <w:r w:rsidR="00D93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спірних питань, </w:t>
      </w:r>
      <w:r w:rsidRP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претензій; </w:t>
      </w:r>
    </w:p>
    <w:p w14:paraId="397BFBEA" w14:textId="77777777" w:rsidR="00D67484" w:rsidRPr="00D67484" w:rsidRDefault="00144273" w:rsidP="00CF184B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повідомлення про можливі заборонені або протиправні дії; </w:t>
      </w:r>
    </w:p>
    <w:p w14:paraId="1BFF49B3" w14:textId="3598F563" w:rsidR="00F745CF" w:rsidRPr="006247BB" w:rsidRDefault="00144273" w:rsidP="00CF184B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вирішення будь-яких питань, які можуть виникнути на підставі або п</w:t>
      </w:r>
      <w:r w:rsidR="00D674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ід час</w:t>
      </w:r>
      <w:r w:rsidRP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виконанню умов Договору </w:t>
      </w:r>
      <w:r w:rsidR="00D674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публічної </w:t>
      </w:r>
      <w:r w:rsidRPr="00CF18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оферти; </w:t>
      </w:r>
    </w:p>
    <w:p w14:paraId="599EA125" w14:textId="77777777" w:rsidR="006247BB" w:rsidRPr="006247BB" w:rsidRDefault="00144273" w:rsidP="006247BB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6247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інших цілей про які </w:t>
      </w:r>
      <w:r w:rsidR="00F745CF" w:rsidRPr="006247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Клієнту </w:t>
      </w:r>
      <w:r w:rsidRPr="006247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буде</w:t>
      </w:r>
      <w:r w:rsidR="00F745CF" w:rsidRPr="006247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247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повідомл</w:t>
      </w:r>
      <w:r w:rsidR="00F745CF" w:rsidRPr="006247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ено додатково</w:t>
      </w:r>
      <w:r w:rsidRPr="006247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0250D7E4" w14:textId="531C4A41" w:rsidR="00B565EA" w:rsidRPr="00E12A58" w:rsidRDefault="00B565EA" w:rsidP="0024002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Доступ до персональних даних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 Клієнтів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 можуть мати уповноважені працівники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 </w:t>
      </w:r>
      <w:r w:rsidR="00187E3E"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та/або </w:t>
      </w:r>
      <w:r w:rsidR="00187E3E"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партнери, співвиконавці</w:t>
      </w:r>
      <w:r w:rsidR="00187E3E"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 на підставі укладених з нами договорів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, які надали згоду на забезпечення конфіденційності персональних даних К</w:t>
      </w:r>
      <w:r w:rsidR="007817D2"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лієнті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в, а також треті сторони, які надають послуги з підтримки </w:t>
      </w:r>
      <w:r w:rsidR="007817D2"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та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 адміністрування </w:t>
      </w:r>
      <w:r w:rsidR="007817D2"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с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айту, інші послуги, пов’язані із здійсненням В</w:t>
      </w:r>
      <w:r w:rsidR="007817D2"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иконавцем підприємницької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 діяльності</w:t>
      </w:r>
      <w:r w:rsidR="00842DB4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, а саме </w:t>
      </w:r>
      <w:proofErr w:type="spellStart"/>
      <w:r w:rsidR="00842DB4" w:rsidRPr="00013854">
        <w:rPr>
          <w:rFonts w:ascii="Times New Roman" w:hAnsi="Times New Roman" w:cs="Times New Roman"/>
          <w:color w:val="00B050"/>
          <w:sz w:val="28"/>
          <w:szCs w:val="28"/>
        </w:rPr>
        <w:t>перевізники</w:t>
      </w:r>
      <w:proofErr w:type="spellEnd"/>
      <w:r w:rsidR="00842DB4" w:rsidRPr="00013854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842DB4" w:rsidRPr="00013854">
        <w:rPr>
          <w:rFonts w:ascii="Times New Roman" w:hAnsi="Times New Roman" w:cs="Times New Roman"/>
          <w:color w:val="00B050"/>
          <w:sz w:val="28"/>
          <w:szCs w:val="28"/>
        </w:rPr>
        <w:t>платіжні</w:t>
      </w:r>
      <w:proofErr w:type="spellEnd"/>
      <w:r w:rsidR="00842DB4" w:rsidRPr="0001385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="00842DB4" w:rsidRPr="00013854">
        <w:rPr>
          <w:rFonts w:ascii="Times New Roman" w:hAnsi="Times New Roman" w:cs="Times New Roman"/>
          <w:color w:val="00B050"/>
          <w:sz w:val="28"/>
          <w:szCs w:val="28"/>
        </w:rPr>
        <w:t>сервіси</w:t>
      </w:r>
      <w:proofErr w:type="spellEnd"/>
      <w:r w:rsidR="00842DB4" w:rsidRPr="00013854">
        <w:rPr>
          <w:rFonts w:ascii="Times New Roman" w:hAnsi="Times New Roman" w:cs="Times New Roman"/>
          <w:color w:val="00B050"/>
          <w:sz w:val="28"/>
          <w:szCs w:val="28"/>
        </w:rPr>
        <w:t>, IT-</w:t>
      </w:r>
      <w:proofErr w:type="spellStart"/>
      <w:r w:rsidR="00842DB4" w:rsidRPr="00013854">
        <w:rPr>
          <w:rFonts w:ascii="Times New Roman" w:hAnsi="Times New Roman" w:cs="Times New Roman"/>
          <w:color w:val="00B050"/>
          <w:sz w:val="28"/>
          <w:szCs w:val="28"/>
        </w:rPr>
        <w:t>підрядники</w:t>
      </w:r>
      <w:proofErr w:type="spellEnd"/>
      <w:r w:rsidR="00842DB4" w:rsidRPr="00013854">
        <w:rPr>
          <w:rFonts w:ascii="Times New Roman" w:hAnsi="Times New Roman" w:cs="Times New Roman"/>
          <w:color w:val="00B050"/>
          <w:sz w:val="28"/>
          <w:szCs w:val="28"/>
          <w:lang w:val="uk-UA"/>
        </w:rPr>
        <w:t>, бухгалтер</w:t>
      </w:r>
      <w:r w:rsidR="002765F5" w:rsidRPr="00013854">
        <w:rPr>
          <w:rFonts w:ascii="Times New Roman" w:hAnsi="Times New Roman" w:cs="Times New Roman"/>
          <w:color w:val="00B050"/>
          <w:sz w:val="28"/>
          <w:szCs w:val="28"/>
          <w:lang w:val="uk-UA"/>
        </w:rPr>
        <w:t>, юрист</w:t>
      </w:r>
      <w:r w:rsidRPr="002765F5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.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 </w:t>
      </w:r>
      <w:r w:rsidR="00E12A58"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У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повноважені працівники та/або треті сторони зобов’язуються дотримуватись усіх вимог чинного законодавства України щодо захисту персональних даних К</w:t>
      </w:r>
      <w:r w:rsidR="00E12A58"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лієнт</w:t>
      </w:r>
      <w:r w:rsidRPr="00E12A58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ів та їх конфіденційності.</w:t>
      </w:r>
    </w:p>
    <w:p w14:paraId="6BC178F0" w14:textId="7C54F50A" w:rsidR="00C33BF6" w:rsidRPr="005717C8" w:rsidRDefault="00C33BF6" w:rsidP="0024002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6247BB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З усіх питань, пов’язаних з обробкою, місцем зберігання і використання персональних даних, Клієнт може звернутись у </w:t>
      </w:r>
      <w:r w:rsidRPr="006247BB">
        <w:rPr>
          <w:rFonts w:ascii="Times New Roman" w:eastAsia="Times New Roman" w:hAnsi="Times New Roman" w:cs="Times New Roman"/>
          <w:color w:val="00B050"/>
          <w:sz w:val="28"/>
          <w:szCs w:val="28"/>
          <w:lang w:val="uk-UA" w:eastAsia="ru-UA"/>
        </w:rPr>
        <w:t>Службу підтримки клієнтів, через зворотній зв'язок на сайті.</w:t>
      </w:r>
    </w:p>
    <w:p w14:paraId="624981F5" w14:textId="1843C248" w:rsidR="005717C8" w:rsidRPr="006247BB" w:rsidRDefault="005717C8" w:rsidP="0024002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Клієнт</w:t>
      </w:r>
      <w:r w:rsidR="00ED2000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в межах цієї Політики,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має всі прав</w:t>
      </w:r>
      <w:r w:rsidR="00ED2000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щодо своїх персональних даних, які </w:t>
      </w:r>
      <w:r w:rsidRPr="00E90853">
        <w:rPr>
          <w:rFonts w:ascii="Times New Roman" w:hAnsi="Times New Roman" w:cs="Times New Roman"/>
          <w:sz w:val="28"/>
          <w:szCs w:val="28"/>
          <w:lang w:val="uk-UA"/>
        </w:rPr>
        <w:t>передбачен</w:t>
      </w:r>
      <w:r w:rsidRPr="00E9085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90853">
        <w:rPr>
          <w:rFonts w:ascii="Times New Roman" w:hAnsi="Times New Roman" w:cs="Times New Roman"/>
          <w:sz w:val="28"/>
          <w:szCs w:val="28"/>
          <w:lang w:val="uk-UA"/>
        </w:rPr>
        <w:t xml:space="preserve"> ст. 8</w:t>
      </w:r>
      <w:r>
        <w:t xml:space="preserve"> </w:t>
      </w:r>
      <w:r w:rsidR="00E90853" w:rsidRPr="004222C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Закону України «Про захист персональних даних»</w:t>
      </w:r>
      <w:r w:rsidR="00076097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r w:rsidR="00076097" w:rsidRPr="00337FE3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т</w:t>
      </w:r>
      <w:r w:rsidR="00076097" w:rsidRPr="00337FE3">
        <w:rPr>
          <w:rFonts w:ascii="Times New Roman" w:hAnsi="Times New Roman" w:cs="Times New Roman"/>
          <w:sz w:val="28"/>
          <w:szCs w:val="28"/>
          <w:lang w:val="uk-UA"/>
        </w:rPr>
        <w:t xml:space="preserve">а з повним переліком яких </w:t>
      </w:r>
      <w:r w:rsidR="00076097" w:rsidRPr="00337FE3">
        <w:rPr>
          <w:rFonts w:ascii="Times New Roman" w:hAnsi="Times New Roman" w:cs="Times New Roman"/>
          <w:sz w:val="28"/>
          <w:szCs w:val="28"/>
          <w:lang w:val="uk-UA"/>
        </w:rPr>
        <w:t xml:space="preserve">Клієнт може ознайомитись за </w:t>
      </w:r>
      <w:r w:rsidR="00076097" w:rsidRPr="00337FE3">
        <w:rPr>
          <w:rFonts w:ascii="Times New Roman" w:hAnsi="Times New Roman" w:cs="Times New Roman"/>
          <w:color w:val="00B050"/>
          <w:sz w:val="28"/>
          <w:szCs w:val="28"/>
          <w:lang w:val="uk-UA"/>
        </w:rPr>
        <w:t>посиланням</w:t>
      </w:r>
      <w:r w:rsidR="00076097" w:rsidRPr="00337FE3">
        <w:rPr>
          <w:rFonts w:ascii="Times New Roman" w:hAnsi="Times New Roman" w:cs="Times New Roman"/>
          <w:color w:val="00B050"/>
          <w:sz w:val="28"/>
          <w:szCs w:val="28"/>
          <w:lang w:val="uk-UA"/>
        </w:rPr>
        <w:t>_____________________.</w:t>
      </w:r>
    </w:p>
    <w:p w14:paraId="0BE45B8E" w14:textId="72F9A0F1" w:rsidR="00F66D6C" w:rsidRPr="005B708F" w:rsidRDefault="00F66D6C" w:rsidP="00F66D6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Персональні дані 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Клієнта 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зберігаються не більше, ніж це необхідно відповідно до мети їх обробки.</w:t>
      </w:r>
    </w:p>
    <w:p w14:paraId="6DA0282C" w14:textId="786E2682" w:rsidR="005B708F" w:rsidRPr="00A61430" w:rsidRDefault="005B708F" w:rsidP="00F66D6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 переході </w:t>
      </w:r>
      <w:r w:rsidR="00634C1E"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Клієнтом </w:t>
      </w: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 посиланню на інші веб-сайти</w:t>
      </w: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посилання на які розміщена </w:t>
      </w:r>
      <w:r w:rsidR="00634C1E"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сайті </w:t>
      </w: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виключно в інформаційних цілях</w:t>
      </w: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дія цієї Політики на такі сайти </w:t>
      </w:r>
      <w:r w:rsidR="00980B7B"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 </w:t>
      </w: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поширю</w:t>
      </w:r>
      <w:r w:rsidR="00980B7B"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єть</w:t>
      </w: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ся. У зв'язку з чим, рекомендує</w:t>
      </w:r>
      <w:r w:rsidR="00422BA6"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ться</w:t>
      </w: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22BA6"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Клієнту</w:t>
      </w:r>
      <w:r w:rsidRPr="00A614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переглядати політику конфіденційності кожного веб-сайту перед тим, як передавати будь-які персональні дані.</w:t>
      </w:r>
    </w:p>
    <w:p w14:paraId="52991740" w14:textId="7509934B" w:rsidR="00F66D6C" w:rsidRPr="009027E5" w:rsidRDefault="00F66D6C" w:rsidP="00F66D6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Після того, як 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Клієнт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переста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в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бути 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к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ористувачем 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с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айту шляхом видалення свого </w:t>
      </w:r>
      <w:r w:rsidR="009027E5"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а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ккаунту на </w:t>
      </w:r>
      <w:r w:rsidR="009027E5" w:rsidRPr="009027E5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UA"/>
        </w:rPr>
        <w:t>с</w:t>
      </w:r>
      <w:r w:rsidRPr="009027E5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UA"/>
        </w:rPr>
        <w:t>айті</w:t>
      </w:r>
      <w:r w:rsidR="009027E5" w:rsidRPr="009027E5"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UA"/>
        </w:rPr>
        <w:t>__________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, </w:t>
      </w:r>
      <w:r w:rsidR="009027E5"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його</w:t>
      </w:r>
      <w:r w:rsidRPr="009027E5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персональні дані також автоматично видаляються</w:t>
      </w:r>
      <w:r w:rsidR="00456E16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, </w:t>
      </w:r>
      <w:r w:rsidR="00456E16" w:rsidRPr="00456E16">
        <w:rPr>
          <w:rFonts w:ascii="Times New Roman" w:hAnsi="Times New Roman" w:cs="Times New Roman"/>
          <w:sz w:val="28"/>
          <w:szCs w:val="28"/>
          <w:lang w:val="uk-UA"/>
        </w:rPr>
        <w:t>крім випадків, коли зберігання персональних даних є обов’язковим відповідно до законодавства України</w:t>
      </w:r>
      <w:r w:rsidRPr="00456E16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.</w:t>
      </w:r>
    </w:p>
    <w:p w14:paraId="163F47C1" w14:textId="4D85F83B" w:rsidR="00F66D6C" w:rsidRPr="00BB1402" w:rsidRDefault="00C00A88" w:rsidP="00C33B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BB1402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>Виконавець</w:t>
      </w:r>
      <w:r w:rsidRPr="00BB1402">
        <w:rPr>
          <w:rFonts w:ascii="Times New Roman" w:hAnsi="Times New Roman" w:cs="Times New Roman"/>
          <w:color w:val="1A1919"/>
          <w:sz w:val="28"/>
          <w:szCs w:val="28"/>
          <w:shd w:val="clear" w:color="auto" w:fill="FFFFFF"/>
          <w:lang w:val="uk-UA"/>
        </w:rPr>
        <w:t xml:space="preserve"> залишає за собою право публікувати окремі примітки про конфіденційність, а також у будь-який час змінювати та/або доповнювати зміст Політики на власний розсуд.</w:t>
      </w:r>
    </w:p>
    <w:p w14:paraId="2790CAB3" w14:textId="6041748F" w:rsidR="00BB1402" w:rsidRPr="00BB1402" w:rsidRDefault="00BB1402" w:rsidP="00C33BF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UA"/>
        </w:rPr>
      </w:pPr>
      <w:r w:rsidRPr="00BB1402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Актуальна редакція </w:t>
      </w:r>
      <w:r w:rsidRPr="00BB1402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Політики</w:t>
      </w:r>
      <w:r w:rsidRPr="00BB1402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завжди доступна на сайті Виконавця</w:t>
      </w:r>
      <w:r w:rsidRPr="00BB1402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.</w:t>
      </w:r>
    </w:p>
    <w:p w14:paraId="3ABC3908" w14:textId="73358E32" w:rsidR="004222CF" w:rsidRDefault="004222CF" w:rsidP="0026376F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351928" w14:textId="0DF3CDCE" w:rsidR="000E63AA" w:rsidRPr="000E63AA" w:rsidRDefault="000E63AA" w:rsidP="000E6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5717C8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Реквізити В</w:t>
      </w:r>
      <w:proofErr w:type="spellStart"/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>иконавц</w:t>
      </w:r>
      <w:proofErr w:type="spellEnd"/>
      <w:r w:rsidRPr="005717C8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я</w:t>
      </w:r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</w:t>
      </w:r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>Фізична</w:t>
      </w:r>
      <w:proofErr w:type="spellEnd"/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особа-</w:t>
      </w:r>
      <w:proofErr w:type="spellStart"/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>підприємець</w:t>
      </w:r>
      <w:proofErr w:type="spellEnd"/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_____________</w:t>
      </w:r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>РНОКПП: ___________</w:t>
      </w:r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>місцезнаходження</w:t>
      </w:r>
      <w:proofErr w:type="spellEnd"/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>: м. _____________</w:t>
      </w:r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>Email</w:t>
      </w:r>
      <w:proofErr w:type="spellEnd"/>
      <w:r w:rsidRPr="000E63AA">
        <w:rPr>
          <w:rFonts w:ascii="Times New Roman" w:eastAsia="Times New Roman" w:hAnsi="Times New Roman" w:cs="Times New Roman"/>
          <w:sz w:val="28"/>
          <w:szCs w:val="28"/>
          <w:lang w:eastAsia="ru-UA"/>
        </w:rPr>
        <w:t>: _______@ukr.net</w:t>
      </w:r>
    </w:p>
    <w:p w14:paraId="689CFA24" w14:textId="77777777" w:rsidR="000E63AA" w:rsidRPr="000E63AA" w:rsidRDefault="000E63AA" w:rsidP="0026376F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E63AA" w:rsidRPr="000E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B1D3C"/>
    <w:multiLevelType w:val="multilevel"/>
    <w:tmpl w:val="A1EC4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DA5ACC"/>
    <w:multiLevelType w:val="hybridMultilevel"/>
    <w:tmpl w:val="74765872"/>
    <w:lvl w:ilvl="0" w:tplc="BC06C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744FA"/>
    <w:multiLevelType w:val="hybridMultilevel"/>
    <w:tmpl w:val="F09071D6"/>
    <w:lvl w:ilvl="0" w:tplc="B9D25F12">
      <w:start w:val="1"/>
      <w:numFmt w:val="decimal"/>
      <w:lvlText w:val="%1."/>
      <w:lvlJc w:val="left"/>
      <w:pPr>
        <w:ind w:left="6958" w:hanging="720"/>
      </w:pPr>
      <w:rPr>
        <w:rFonts w:ascii="Times New Roman" w:eastAsia="Times New Roman" w:hAnsi="Times New Roman" w:cs="Times New Roman"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B9"/>
    <w:rsid w:val="00006512"/>
    <w:rsid w:val="00013854"/>
    <w:rsid w:val="00064E7B"/>
    <w:rsid w:val="00076097"/>
    <w:rsid w:val="000909B1"/>
    <w:rsid w:val="00095596"/>
    <w:rsid w:val="000A1606"/>
    <w:rsid w:val="000D61FC"/>
    <w:rsid w:val="000E63AA"/>
    <w:rsid w:val="000F7054"/>
    <w:rsid w:val="00102A8C"/>
    <w:rsid w:val="00122B38"/>
    <w:rsid w:val="00140730"/>
    <w:rsid w:val="00144273"/>
    <w:rsid w:val="00164C58"/>
    <w:rsid w:val="00176862"/>
    <w:rsid w:val="00187E3E"/>
    <w:rsid w:val="001D0DDD"/>
    <w:rsid w:val="002527B7"/>
    <w:rsid w:val="00256347"/>
    <w:rsid w:val="0026376F"/>
    <w:rsid w:val="00275054"/>
    <w:rsid w:val="002765F5"/>
    <w:rsid w:val="002F00BB"/>
    <w:rsid w:val="002F27EA"/>
    <w:rsid w:val="002F39E1"/>
    <w:rsid w:val="002F4E1A"/>
    <w:rsid w:val="002F5693"/>
    <w:rsid w:val="00331C30"/>
    <w:rsid w:val="00337FE3"/>
    <w:rsid w:val="00362639"/>
    <w:rsid w:val="003C1C05"/>
    <w:rsid w:val="003D3B29"/>
    <w:rsid w:val="003D58AB"/>
    <w:rsid w:val="003E5EF3"/>
    <w:rsid w:val="003F2D8B"/>
    <w:rsid w:val="004222CF"/>
    <w:rsid w:val="00422BA6"/>
    <w:rsid w:val="004310EE"/>
    <w:rsid w:val="00456E16"/>
    <w:rsid w:val="004632AE"/>
    <w:rsid w:val="00477079"/>
    <w:rsid w:val="004873BF"/>
    <w:rsid w:val="004A5356"/>
    <w:rsid w:val="004A63D3"/>
    <w:rsid w:val="004C2948"/>
    <w:rsid w:val="00510CC6"/>
    <w:rsid w:val="005137C6"/>
    <w:rsid w:val="00515856"/>
    <w:rsid w:val="005717C8"/>
    <w:rsid w:val="005779DD"/>
    <w:rsid w:val="005B708F"/>
    <w:rsid w:val="005D78A6"/>
    <w:rsid w:val="00613568"/>
    <w:rsid w:val="00622328"/>
    <w:rsid w:val="006247BB"/>
    <w:rsid w:val="00634C1E"/>
    <w:rsid w:val="006612CA"/>
    <w:rsid w:val="006C3A3C"/>
    <w:rsid w:val="006F7BBB"/>
    <w:rsid w:val="00717F45"/>
    <w:rsid w:val="007300F7"/>
    <w:rsid w:val="00742727"/>
    <w:rsid w:val="00771791"/>
    <w:rsid w:val="007817D2"/>
    <w:rsid w:val="007A1283"/>
    <w:rsid w:val="007F5E0B"/>
    <w:rsid w:val="007F64F0"/>
    <w:rsid w:val="00830227"/>
    <w:rsid w:val="00842DB4"/>
    <w:rsid w:val="008D45D1"/>
    <w:rsid w:val="008D546F"/>
    <w:rsid w:val="009027E5"/>
    <w:rsid w:val="00980B7B"/>
    <w:rsid w:val="00984900"/>
    <w:rsid w:val="0099099F"/>
    <w:rsid w:val="00A03307"/>
    <w:rsid w:val="00A13FC9"/>
    <w:rsid w:val="00A61430"/>
    <w:rsid w:val="00AC42C5"/>
    <w:rsid w:val="00AD1AC3"/>
    <w:rsid w:val="00AE7E37"/>
    <w:rsid w:val="00B565EA"/>
    <w:rsid w:val="00BB1402"/>
    <w:rsid w:val="00BD5AF1"/>
    <w:rsid w:val="00C00A88"/>
    <w:rsid w:val="00C32B33"/>
    <w:rsid w:val="00C33BF6"/>
    <w:rsid w:val="00C84DE8"/>
    <w:rsid w:val="00C855B9"/>
    <w:rsid w:val="00C91472"/>
    <w:rsid w:val="00CA7758"/>
    <w:rsid w:val="00CF0BF2"/>
    <w:rsid w:val="00CF184B"/>
    <w:rsid w:val="00D67484"/>
    <w:rsid w:val="00D82BA1"/>
    <w:rsid w:val="00D84467"/>
    <w:rsid w:val="00D901C5"/>
    <w:rsid w:val="00D933EC"/>
    <w:rsid w:val="00D97226"/>
    <w:rsid w:val="00DE1093"/>
    <w:rsid w:val="00E12A58"/>
    <w:rsid w:val="00E16C1A"/>
    <w:rsid w:val="00E520AC"/>
    <w:rsid w:val="00E82875"/>
    <w:rsid w:val="00E90853"/>
    <w:rsid w:val="00EA4DDE"/>
    <w:rsid w:val="00ED2000"/>
    <w:rsid w:val="00F41FB1"/>
    <w:rsid w:val="00F66D6C"/>
    <w:rsid w:val="00F745CF"/>
    <w:rsid w:val="00FA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3314"/>
  <w15:chartTrackingRefBased/>
  <w15:docId w15:val="{4BE78F1A-BD41-4AB7-8445-A7FA2C42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3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0984">
          <w:marLeft w:val="0"/>
          <w:marRight w:val="0"/>
          <w:marTop w:val="0"/>
          <w:marBottom w:val="960"/>
          <w:divBdr>
            <w:top w:val="single" w:sz="2" w:space="0" w:color="797577"/>
            <w:left w:val="single" w:sz="2" w:space="0" w:color="797577"/>
            <w:bottom w:val="single" w:sz="2" w:space="0" w:color="797577"/>
            <w:right w:val="single" w:sz="2" w:space="0" w:color="797577"/>
          </w:divBdr>
        </w:div>
      </w:divsChild>
    </w:div>
    <w:div w:id="20258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2026-01-13T12:10:00Z</dcterms:created>
  <dcterms:modified xsi:type="dcterms:W3CDTF">2026-01-19T20:03:00Z</dcterms:modified>
</cp:coreProperties>
</file>